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8AF8">
      <w:pPr>
        <w:pStyle w:val="2"/>
        <w:numPr>
          <w:ilvl w:val="0"/>
          <w:numId w:val="0"/>
        </w:numPr>
        <w:ind w:leftChars="0"/>
        <w:rPr>
          <w:rStyle w:val="7"/>
          <w:bCs w:val="0"/>
        </w:rPr>
      </w:pPr>
      <w:r>
        <w:rPr>
          <w:rStyle w:val="7"/>
          <w:bCs w:val="0"/>
        </w:rPr>
        <w:t>Code of Conduct</w:t>
      </w:r>
    </w:p>
    <w:p w14:paraId="2A13C9B9">
      <w:pPr>
        <w:jc w:val="both"/>
      </w:pPr>
      <w:r>
        <w:t>PRIZE INTERNATIONAL CHRISTIAN SCHOOL (PICS) is a Christian institution using biblical principles of discipline and character development. In reference to the vision, mission and core values and guided by the theme “</w:t>
      </w:r>
      <w:r>
        <w:rPr>
          <w:b/>
        </w:rPr>
        <w:t>Valuing True Treasures</w:t>
      </w:r>
      <w:r>
        <w:t>” (Mathew 6:20), Learners ought to show the light of God through their behaviors, keeping mind that good behavior has good consequences and bad behavior has bad consequences. This code of conduct is divided into eight sections and students are expected to adhere to all these school rules. Please note that noncompliance with these rules shall lead to consequences which may also include dismissal from school.</w:t>
      </w:r>
    </w:p>
    <w:p w14:paraId="06F59ECD">
      <w:pPr>
        <w:jc w:val="both"/>
      </w:pPr>
    </w:p>
    <w:p w14:paraId="0B642011">
      <w:pPr>
        <w:pStyle w:val="11"/>
        <w:numPr>
          <w:ilvl w:val="0"/>
          <w:numId w:val="1"/>
        </w:numPr>
        <w:jc w:val="both"/>
        <w:rPr>
          <w:b/>
        </w:rPr>
      </w:pPr>
      <w:r>
        <w:rPr>
          <w:b/>
        </w:rPr>
        <w:t>General Rules</w:t>
      </w:r>
    </w:p>
    <w:p w14:paraId="7194B1A9">
      <w:pPr>
        <w:pStyle w:val="11"/>
        <w:numPr>
          <w:ilvl w:val="0"/>
          <w:numId w:val="2"/>
        </w:numPr>
        <w:jc w:val="both"/>
      </w:pPr>
      <w:r>
        <w:t>Students are representatives of PICS. They are therefore expected to set a high standard of behavior both inside and outside the school.</w:t>
      </w:r>
    </w:p>
    <w:p w14:paraId="06B31B15">
      <w:pPr>
        <w:pStyle w:val="11"/>
        <w:numPr>
          <w:ilvl w:val="0"/>
          <w:numId w:val="2"/>
        </w:numPr>
        <w:jc w:val="both"/>
      </w:pPr>
      <w:r>
        <w:t>Students will not use foul and offensive language.</w:t>
      </w:r>
    </w:p>
    <w:p w14:paraId="604EE916">
      <w:pPr>
        <w:pStyle w:val="11"/>
        <w:numPr>
          <w:ilvl w:val="0"/>
          <w:numId w:val="2"/>
        </w:numPr>
        <w:jc w:val="both"/>
      </w:pPr>
      <w:r>
        <w:t>Students will not miss classes while in school and will not leave the school campus during school hours without prior permission from the Principal.</w:t>
      </w:r>
    </w:p>
    <w:p w14:paraId="467995B4">
      <w:pPr>
        <w:pStyle w:val="11"/>
        <w:numPr>
          <w:ilvl w:val="0"/>
          <w:numId w:val="2"/>
        </w:numPr>
        <w:jc w:val="both"/>
      </w:pPr>
      <w:r>
        <w:t>Students are expected to have respect for their peers and be sensitive to differences among themselves due to physical, cultural and economic considerations.</w:t>
      </w:r>
    </w:p>
    <w:p w14:paraId="5B5C46D9">
      <w:pPr>
        <w:pStyle w:val="11"/>
        <w:numPr>
          <w:ilvl w:val="0"/>
          <w:numId w:val="2"/>
        </w:numPr>
        <w:jc w:val="both"/>
      </w:pPr>
      <w:r>
        <w:t>Bullying, aggression or violence in any form is gross misconduct for which the school will take strict disciplinary action if required.</w:t>
      </w:r>
    </w:p>
    <w:p w14:paraId="76772E2B">
      <w:pPr>
        <w:pStyle w:val="11"/>
        <w:numPr>
          <w:ilvl w:val="0"/>
          <w:numId w:val="2"/>
        </w:numPr>
        <w:jc w:val="both"/>
      </w:pPr>
      <w:r>
        <w:t>Students will not liter in (or outside) the school premises.</w:t>
      </w:r>
    </w:p>
    <w:p w14:paraId="12524D27">
      <w:pPr>
        <w:pStyle w:val="11"/>
        <w:numPr>
          <w:ilvl w:val="0"/>
          <w:numId w:val="2"/>
        </w:numPr>
        <w:jc w:val="both"/>
      </w:pPr>
      <w:r>
        <w:t>Students are expected to be environmentally friendly.</w:t>
      </w:r>
    </w:p>
    <w:p w14:paraId="737F995B">
      <w:pPr>
        <w:pStyle w:val="11"/>
        <w:numPr>
          <w:ilvl w:val="0"/>
          <w:numId w:val="2"/>
        </w:numPr>
        <w:jc w:val="both"/>
      </w:pPr>
      <w:r>
        <w:t>Students will not deface or damage school property. Any damage to the school property should be reported to the administrator immediately and respective replacements/compensations from the parents be put in place.</w:t>
      </w:r>
    </w:p>
    <w:p w14:paraId="71EF3B30">
      <w:pPr>
        <w:pStyle w:val="11"/>
        <w:numPr>
          <w:ilvl w:val="0"/>
          <w:numId w:val="2"/>
        </w:numPr>
        <w:jc w:val="both"/>
      </w:pPr>
      <w:r>
        <w:t>Strict action will be taken against students who are found to be using illicit or narcotic substances and behaving inappropriately on the premises.</w:t>
      </w:r>
    </w:p>
    <w:p w14:paraId="36BE95D4">
      <w:pPr>
        <w:pStyle w:val="11"/>
        <w:numPr>
          <w:ilvl w:val="0"/>
          <w:numId w:val="2"/>
        </w:numPr>
        <w:jc w:val="both"/>
      </w:pPr>
      <w:r>
        <w:t>Students who violet the school rules will not be permitted to represent the school in the convention, any inter-school sports or other activities irrespective of individual interests or talent.</w:t>
      </w:r>
    </w:p>
    <w:p w14:paraId="479E5269">
      <w:pPr>
        <w:pStyle w:val="11"/>
        <w:numPr>
          <w:ilvl w:val="0"/>
          <w:numId w:val="2"/>
        </w:numPr>
        <w:jc w:val="both"/>
      </w:pPr>
      <w:r>
        <w:rPr>
          <w:strike/>
        </w:rPr>
        <w:t>Money,</w:t>
      </w:r>
      <w:r>
        <w:t xml:space="preserve"> toys and gadgets are not permitted into the school premises unless otherwise authorized and reported to the administration, loss of such items with in the school premises is at owners’ risk.</w:t>
      </w:r>
    </w:p>
    <w:p w14:paraId="520F98FF">
      <w:pPr>
        <w:pStyle w:val="11"/>
        <w:numPr>
          <w:ilvl w:val="0"/>
          <w:numId w:val="2"/>
        </w:numPr>
        <w:jc w:val="both"/>
      </w:pPr>
      <w:r>
        <w:t>The use of magic words (please, thank you, excuse me etc…) wherever applicable is expected.</w:t>
      </w:r>
    </w:p>
    <w:p w14:paraId="1D5D97B3">
      <w:pPr>
        <w:pStyle w:val="11"/>
        <w:numPr>
          <w:ilvl w:val="0"/>
          <w:numId w:val="2"/>
        </w:numPr>
        <w:jc w:val="both"/>
      </w:pPr>
      <w:r>
        <w:t>Students shall adhere to the discipline and training procedures and respect themselves and all academic staff.</w:t>
      </w:r>
    </w:p>
    <w:p w14:paraId="24E43696">
      <w:pPr>
        <w:jc w:val="both"/>
      </w:pPr>
    </w:p>
    <w:p w14:paraId="118970A7">
      <w:pPr>
        <w:pStyle w:val="11"/>
        <w:numPr>
          <w:ilvl w:val="0"/>
          <w:numId w:val="1"/>
        </w:numPr>
        <w:jc w:val="both"/>
        <w:rPr>
          <w:b/>
        </w:rPr>
      </w:pPr>
      <w:r>
        <w:rPr>
          <w:b/>
        </w:rPr>
        <w:t>Punctuality</w:t>
      </w:r>
    </w:p>
    <w:p w14:paraId="119BE23E">
      <w:pPr>
        <w:pStyle w:val="11"/>
        <w:numPr>
          <w:ilvl w:val="0"/>
          <w:numId w:val="3"/>
        </w:numPr>
        <w:jc w:val="both"/>
      </w:pPr>
      <w:r>
        <w:t>Students are expected to have a strict adherence to school timings. Students will not be permitted to enter the school after commencement of school time. Gates shall be closed at 8:00 am, unless otherwise communicated.</w:t>
      </w:r>
    </w:p>
    <w:p w14:paraId="6641AB76">
      <w:pPr>
        <w:pStyle w:val="11"/>
        <w:numPr>
          <w:ilvl w:val="0"/>
          <w:numId w:val="3"/>
        </w:numPr>
        <w:jc w:val="both"/>
      </w:pPr>
      <w:r>
        <w:t>Students must report to class on time after break or activity periods, unless otherwise communicated.</w:t>
      </w:r>
    </w:p>
    <w:p w14:paraId="3F0CE75B">
      <w:pPr>
        <w:jc w:val="both"/>
      </w:pPr>
    </w:p>
    <w:p w14:paraId="0E7AC018">
      <w:pPr>
        <w:pStyle w:val="11"/>
        <w:numPr>
          <w:ilvl w:val="0"/>
          <w:numId w:val="1"/>
        </w:numPr>
        <w:jc w:val="both"/>
        <w:rPr>
          <w:b/>
        </w:rPr>
      </w:pPr>
      <w:r>
        <w:rPr>
          <w:b/>
        </w:rPr>
        <w:t>Grooming</w:t>
      </w:r>
    </w:p>
    <w:p w14:paraId="289E5671">
      <w:pPr>
        <w:pStyle w:val="11"/>
        <w:numPr>
          <w:ilvl w:val="0"/>
          <w:numId w:val="4"/>
        </w:numPr>
        <w:jc w:val="both"/>
      </w:pPr>
      <w:r>
        <w:t>Students should be in the proper uniform as prescribed. Proper length of dresses / shorts / skirts must be adhered to. Black shoes must be as defined in the uniform, except on the designated sports days.</w:t>
      </w:r>
    </w:p>
    <w:p w14:paraId="6A6BC73B">
      <w:pPr>
        <w:pStyle w:val="11"/>
        <w:numPr>
          <w:ilvl w:val="0"/>
          <w:numId w:val="4"/>
        </w:numPr>
        <w:jc w:val="both"/>
      </w:pPr>
      <w:r>
        <w:t>Boys should have short groomed haircut.</w:t>
      </w:r>
    </w:p>
    <w:p w14:paraId="28BCE970">
      <w:pPr>
        <w:pStyle w:val="11"/>
        <w:numPr>
          <w:ilvl w:val="0"/>
          <w:numId w:val="4"/>
        </w:numPr>
        <w:jc w:val="both"/>
      </w:pPr>
      <w:r>
        <w:t>Girls with long hair should have it tied. Only black</w:t>
      </w:r>
      <w:r>
        <w:rPr>
          <w:strike/>
        </w:rPr>
        <w:t>, green or yellow</w:t>
      </w:r>
      <w:r>
        <w:t xml:space="preserve">  brown hair clips must be worn.</w:t>
      </w:r>
    </w:p>
    <w:p w14:paraId="044E0B3B">
      <w:pPr>
        <w:pStyle w:val="11"/>
        <w:numPr>
          <w:ilvl w:val="0"/>
          <w:numId w:val="4"/>
        </w:numPr>
        <w:jc w:val="both"/>
      </w:pPr>
      <w:r>
        <w:t>All students should have clipped nails. Girls are not permitted to wear nail paint.</w:t>
      </w:r>
    </w:p>
    <w:p w14:paraId="383A6362">
      <w:pPr>
        <w:pStyle w:val="11"/>
        <w:jc w:val="both"/>
      </w:pPr>
    </w:p>
    <w:p w14:paraId="005E84F6">
      <w:pPr>
        <w:pStyle w:val="11"/>
        <w:numPr>
          <w:ilvl w:val="0"/>
          <w:numId w:val="1"/>
        </w:numPr>
        <w:jc w:val="both"/>
        <w:rPr>
          <w:b/>
        </w:rPr>
      </w:pPr>
      <w:r>
        <w:rPr>
          <w:b/>
        </w:rPr>
        <w:t>Mobile and Digital Technology</w:t>
      </w:r>
    </w:p>
    <w:p w14:paraId="25BA2163">
      <w:pPr>
        <w:pStyle w:val="11"/>
        <w:numPr>
          <w:ilvl w:val="0"/>
          <w:numId w:val="4"/>
        </w:numPr>
        <w:jc w:val="both"/>
      </w:pPr>
      <w:r>
        <w:t>Students are not permitted to carry any electronic devices such as mobile phones, Ipods, tablets and cameras to the school premises.</w:t>
      </w:r>
    </w:p>
    <w:p w14:paraId="130D6F6F">
      <w:pPr>
        <w:pStyle w:val="11"/>
        <w:numPr>
          <w:ilvl w:val="0"/>
          <w:numId w:val="4"/>
        </w:numPr>
        <w:jc w:val="both"/>
      </w:pPr>
      <w:r>
        <w:t>Students shall not indulge in inappropriate use of school computers and networks.</w:t>
      </w:r>
    </w:p>
    <w:p w14:paraId="09930234">
      <w:pPr>
        <w:pStyle w:val="11"/>
        <w:ind w:left="1080"/>
        <w:jc w:val="both"/>
      </w:pPr>
    </w:p>
    <w:p w14:paraId="2C843654">
      <w:pPr>
        <w:pStyle w:val="11"/>
        <w:numPr>
          <w:ilvl w:val="0"/>
          <w:numId w:val="1"/>
        </w:numPr>
        <w:jc w:val="both"/>
        <w:rPr>
          <w:b/>
        </w:rPr>
      </w:pPr>
      <w:r>
        <w:rPr>
          <w:b/>
        </w:rPr>
        <w:t>Meals</w:t>
      </w:r>
    </w:p>
    <w:p w14:paraId="7A3BE508">
      <w:pPr>
        <w:pStyle w:val="11"/>
        <w:numPr>
          <w:ilvl w:val="0"/>
          <w:numId w:val="4"/>
        </w:numPr>
        <w:jc w:val="both"/>
      </w:pPr>
      <w:r>
        <w:t>Meals will be provided at the school and they will include break tea/juice with a snack, lunch and a light fruit</w:t>
      </w:r>
    </w:p>
    <w:p w14:paraId="7DB0980D">
      <w:pPr>
        <w:pStyle w:val="11"/>
        <w:numPr>
          <w:ilvl w:val="0"/>
          <w:numId w:val="4"/>
        </w:numPr>
        <w:jc w:val="both"/>
      </w:pPr>
      <w:r>
        <w:t>No student is allowed to carry eats unless in a special diet recommended by a doctor</w:t>
      </w:r>
    </w:p>
    <w:p w14:paraId="27E64294">
      <w:pPr>
        <w:pStyle w:val="11"/>
        <w:numPr>
          <w:ilvl w:val="0"/>
          <w:numId w:val="4"/>
        </w:numPr>
        <w:jc w:val="both"/>
      </w:pPr>
      <w:r>
        <w:t>Clean drinking water will be available in the learning centers throughout the day, otherwise a healthy drink may be carried in personal bottles.</w:t>
      </w:r>
    </w:p>
    <w:p w14:paraId="43E7B39C">
      <w:pPr>
        <w:jc w:val="both"/>
      </w:pPr>
    </w:p>
    <w:p w14:paraId="093B657F">
      <w:pPr>
        <w:pStyle w:val="11"/>
        <w:numPr>
          <w:ilvl w:val="0"/>
          <w:numId w:val="1"/>
        </w:numPr>
        <w:jc w:val="both"/>
        <w:rPr>
          <w:b/>
        </w:rPr>
      </w:pPr>
      <w:r>
        <w:rPr>
          <w:b/>
        </w:rPr>
        <w:t>Leave of Absence</w:t>
      </w:r>
    </w:p>
    <w:p w14:paraId="40375CE9">
      <w:pPr>
        <w:pStyle w:val="11"/>
        <w:numPr>
          <w:ilvl w:val="0"/>
          <w:numId w:val="4"/>
        </w:numPr>
        <w:jc w:val="both"/>
      </w:pPr>
      <w:r>
        <w:t>Students must have a minimum attendance of 75% during the academic year.</w:t>
      </w:r>
    </w:p>
    <w:p w14:paraId="34D08E54">
      <w:pPr>
        <w:pStyle w:val="11"/>
        <w:numPr>
          <w:ilvl w:val="0"/>
          <w:numId w:val="4"/>
        </w:numPr>
        <w:jc w:val="both"/>
      </w:pPr>
      <w:r>
        <w:t>In case of missing school, a leave application must be presented to the school duly signed by the parent/guardian.</w:t>
      </w:r>
    </w:p>
    <w:p w14:paraId="6B9C7A92">
      <w:pPr>
        <w:pStyle w:val="11"/>
        <w:numPr>
          <w:ilvl w:val="0"/>
          <w:numId w:val="4"/>
        </w:numPr>
        <w:jc w:val="both"/>
      </w:pPr>
      <w:r>
        <w:t>In case of absenteeism due to illness, students must present a medical form to the school.</w:t>
      </w:r>
    </w:p>
    <w:p w14:paraId="7F058064">
      <w:pPr>
        <w:pStyle w:val="11"/>
        <w:numPr>
          <w:ilvl w:val="0"/>
          <w:numId w:val="4"/>
        </w:numPr>
        <w:jc w:val="both"/>
      </w:pPr>
      <w:r>
        <w:t>Long leave may only be taken with the prior permission slip of the Principal.</w:t>
      </w:r>
    </w:p>
    <w:p w14:paraId="14B36714">
      <w:pPr>
        <w:pStyle w:val="11"/>
        <w:numPr>
          <w:ilvl w:val="0"/>
          <w:numId w:val="4"/>
        </w:numPr>
        <w:jc w:val="both"/>
      </w:pPr>
      <w:r>
        <w:t>No student is permitted to leave school during school hours without a valid permission slip from the Principal/ Administrator.</w:t>
      </w:r>
    </w:p>
    <w:p w14:paraId="4F1F5BD3">
      <w:pPr>
        <w:pStyle w:val="11"/>
        <w:jc w:val="both"/>
      </w:pPr>
    </w:p>
    <w:p w14:paraId="3E2FF7A4">
      <w:pPr>
        <w:pStyle w:val="11"/>
        <w:numPr>
          <w:ilvl w:val="0"/>
          <w:numId w:val="1"/>
        </w:numPr>
        <w:jc w:val="both"/>
        <w:rPr>
          <w:b/>
        </w:rPr>
      </w:pPr>
      <w:r>
        <w:rPr>
          <w:b/>
        </w:rPr>
        <w:t>Sports Field</w:t>
      </w:r>
    </w:p>
    <w:p w14:paraId="285746FB">
      <w:pPr>
        <w:pStyle w:val="11"/>
        <w:numPr>
          <w:ilvl w:val="1"/>
          <w:numId w:val="1"/>
        </w:numPr>
        <w:jc w:val="both"/>
      </w:pPr>
      <w:r>
        <w:t>Sports are to be played with the correct spirit of sportsmanship.</w:t>
      </w:r>
    </w:p>
    <w:p w14:paraId="67934BFB">
      <w:pPr>
        <w:pStyle w:val="11"/>
        <w:numPr>
          <w:ilvl w:val="1"/>
          <w:numId w:val="1"/>
        </w:numPr>
        <w:jc w:val="both"/>
      </w:pPr>
      <w:r>
        <w:t>Aggression, fighting on the field and using foul language will invite strict disciplinary action from the authorities.</w:t>
      </w:r>
    </w:p>
    <w:p w14:paraId="77472A28">
      <w:pPr>
        <w:pStyle w:val="11"/>
        <w:numPr>
          <w:ilvl w:val="1"/>
          <w:numId w:val="1"/>
        </w:numPr>
        <w:jc w:val="both"/>
      </w:pPr>
      <w:r>
        <w:t>Sports activities are played within the respective times and schedules, alongside staff supervision</w:t>
      </w:r>
    </w:p>
    <w:p w14:paraId="5D04BC93">
      <w:pPr>
        <w:pStyle w:val="2"/>
        <w:rPr>
          <w:rStyle w:val="7"/>
          <w:bCs w:val="0"/>
        </w:rPr>
      </w:pPr>
    </w:p>
    <w:p w14:paraId="6272A166"/>
    <w:p w14:paraId="00800BFA"/>
    <w:p w14:paraId="5E4D8AEE">
      <w:r>
        <w:t>I ………………………………………………………………. Promise that I will abide by the school rules and regulations and always seek God’s guidance  in order to create a harmonious study environment.</w:t>
      </w:r>
    </w:p>
    <w:p w14:paraId="4545C403"/>
    <w:p w14:paraId="43EDE4EC"/>
    <w:p w14:paraId="35CAA70F">
      <w:r>
        <w:t>…………………………………………</w:t>
      </w:r>
      <w:r>
        <w:tab/>
      </w:r>
      <w:r>
        <w:tab/>
      </w:r>
      <w:r>
        <w:t>…………………………………………</w:t>
      </w:r>
    </w:p>
    <w:p w14:paraId="2BC7999A"/>
    <w:p w14:paraId="4A358779">
      <w:r>
        <w:t>Student’s Signature</w:t>
      </w:r>
      <w:r>
        <w:tab/>
      </w:r>
      <w:r>
        <w:tab/>
      </w:r>
      <w:r>
        <w:tab/>
      </w:r>
      <w:r>
        <w:tab/>
      </w:r>
      <w:r>
        <w:tab/>
      </w:r>
      <w:r>
        <w:t>Parent’s Signature</w:t>
      </w:r>
    </w:p>
    <w:p w14:paraId="58E8E4C7"/>
    <w:p w14:paraId="135D0760"/>
    <w:p w14:paraId="4E6C16E8"/>
    <w:sectPr>
      <w:headerReference r:id="rId5" w:type="first"/>
      <w:footerReference r:id="rId8" w:type="first"/>
      <w:headerReference r:id="rId3" w:type="default"/>
      <w:footerReference r:id="rId6" w:type="default"/>
      <w:headerReference r:id="rId4" w:type="even"/>
      <w:footerReference r:id="rId7" w:type="even"/>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9F10">
    <w:pPr>
      <w:pStyle w:val="5"/>
      <w:pBdr>
        <w:top w:val="single" w:color="auto" w:sz="4" w:space="1"/>
      </w:pBdr>
      <w:rPr>
        <w:rFonts w:hint="default"/>
        <w:lang w:val="en-US"/>
      </w:rPr>
    </w:pPr>
    <w:r>
      <w:t>Located at Plot 1353, Block 106, 200 meters off Bajjo Road, Seeta, Mukono district, Uganda.</w:t>
    </w:r>
    <w:r>
      <w:rPr>
        <w:rFonts w:hint="default"/>
        <w:lang w:val="en-US"/>
      </w:rPr>
      <w:t xml:space="preserve"> Next to Seeta Miracle Center Church</w:t>
    </w:r>
  </w:p>
  <w:p w14:paraId="7A92DD09">
    <w:pPr>
      <w:pStyle w:val="5"/>
    </w:pPr>
    <w:r>
      <w:t>Email: prizeschools@gmail.com</w:t>
    </w:r>
  </w:p>
  <w:p w14:paraId="566DCB27">
    <w:pPr>
      <w:pStyle w:val="5"/>
    </w:pPr>
    <w:r>
      <w:t>Tel: +256757674467</w:t>
    </w:r>
  </w:p>
  <w:p w14:paraId="249BD79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AB4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8A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B20A">
    <w:pPr>
      <w:pStyle w:val="6"/>
      <w:jc w:val="right"/>
    </w:pPr>
    <w:bookmarkStart w:id="0" w:name="_GoBack"/>
    <w:r>
      <w:pict>
        <v:shape id="_x0000_s2050" o:spid="_x0000_s2050" o:spt="75" alt="/Users/princess-sue/Dropbox/SMC/PrizeICS/brand/logo-motto.jpeg" type="#_x0000_t75" style="position:absolute;left:0pt;height:581.1pt;width:450.8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motto"/>
          <o:lock v:ext="edit" aspectratio="t"/>
        </v:shape>
      </w:pict>
    </w:r>
    <w:bookmarkEnd w:id="0"/>
    <w:r>
      <w:drawing>
        <wp:inline distT="0" distB="0" distL="0" distR="0">
          <wp:extent cx="721360" cy="9302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2164" cy="93088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534B">
    <w:pPr>
      <w:pStyle w:val="6"/>
    </w:pPr>
    <w:r>
      <w:pict>
        <v:shape id="_x0000_s2051" o:spid="_x0000_s2051" o:spt="75" alt="/Users/princess-sue/Dropbox/SMC/PrizeICS/brand/logo-motto.jpeg" type="#_x0000_t75" style="position:absolute;left:0pt;height:581.1pt;width:450.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motto"/>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21B2">
    <w:pPr>
      <w:pStyle w:val="6"/>
    </w:pPr>
    <w:r>
      <w:pict>
        <v:shape id="WordPictureWatermark" o:spid="_x0000_s2049" o:spt="75" alt="/Users/princess-sue/Dropbox/SMC/PrizeICS/brand/logo-motto.jpeg" type="#_x0000_t75" style="position:absolute;left:0pt;height:581.1pt;width:450.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mott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D3D2E"/>
    <w:multiLevelType w:val="multilevel"/>
    <w:tmpl w:val="146D3D2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201758ED"/>
    <w:multiLevelType w:val="multilevel"/>
    <w:tmpl w:val="201758E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2BEA6553"/>
    <w:multiLevelType w:val="multilevel"/>
    <w:tmpl w:val="2BEA655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7D8107DF"/>
    <w:multiLevelType w:val="multilevel"/>
    <w:tmpl w:val="7D8107DF"/>
    <w:lvl w:ilvl="0" w:tentative="0">
      <w:start w:val="1"/>
      <w:numFmt w:val="decimal"/>
      <w:lvlText w:val="%1)"/>
      <w:lvlJc w:val="left"/>
      <w:pPr>
        <w:ind w:left="720" w:hanging="360"/>
      </w:pPr>
    </w:lvl>
    <w:lvl w:ilvl="1" w:tentative="0">
      <w:start w:val="1"/>
      <w:numFmt w:val="bullet"/>
      <w:lvlText w:val=""/>
      <w:lvlJc w:val="left"/>
      <w:pPr>
        <w:ind w:left="108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A8"/>
    <w:rsid w:val="00360BBD"/>
    <w:rsid w:val="00375C8E"/>
    <w:rsid w:val="00397D8B"/>
    <w:rsid w:val="005621C2"/>
    <w:rsid w:val="007E0409"/>
    <w:rsid w:val="008B0C70"/>
    <w:rsid w:val="009315A8"/>
    <w:rsid w:val="00C2266F"/>
    <w:rsid w:val="00FB65A9"/>
    <w:rsid w:val="7FB1A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2"/>
    <w:basedOn w:val="1"/>
    <w:next w:val="1"/>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character" w:styleId="7">
    <w:name w:val="Strong"/>
    <w:basedOn w:val="3"/>
    <w:qFormat/>
    <w:uiPriority w:val="22"/>
    <w:rPr>
      <w:b/>
      <w:bCs/>
    </w:rPr>
  </w:style>
  <w:style w:type="table" w:styleId="8">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3"/>
    <w:link w:val="6"/>
    <w:uiPriority w:val="99"/>
  </w:style>
  <w:style w:type="character" w:customStyle="1" w:styleId="10">
    <w:name w:val="Footer Char"/>
    <w:basedOn w:val="3"/>
    <w:link w:val="5"/>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267</Words>
  <Characters>1410</Characters>
  <Lines>117</Lines>
  <Paragraphs>88</Paragraphs>
  <TotalTime>1</TotalTime>
  <ScaleCrop>false</ScaleCrop>
  <LinksUpToDate>false</LinksUpToDate>
  <CharactersWithSpaces>1589</CharactersWithSpaces>
  <Application>WPS Office_6.10.1.8197_F1E327BC-269C-435d-A152-05C5408002CA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2025-04-29T23:46:00Z</dcterms:created>
  <dc:creator>Microsoft Office User</dc:creator>
  <cp:lastModifiedBy>Arthur J Otim</cp:lastModifiedBy>
  <cp:lastPrinted>2025-04-30T00:17:00Z</cp:lastPrinted>
  <dcterms:modified xsi:type="dcterms:W3CDTF">2025-05-27T09:04:33Z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B2A3249EAA84AF76F1553568BF0A143B_42</vt:lpwstr>
  </property>
</Properties>
</file>